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366770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366770">
        <w:rPr>
          <w:rFonts w:asciiTheme="minorHAnsi" w:hAnsiTheme="minorHAnsi"/>
          <w:sz w:val="24"/>
          <w:szCs w:val="24"/>
        </w:rPr>
        <w:t>Karta modułu/przedmiotu</w:t>
      </w:r>
    </w:p>
    <w:p w:rsidR="002E1B9A" w:rsidRPr="00366770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366770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366770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36677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366770" w:rsidRDefault="00366770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6770">
              <w:rPr>
                <w:rFonts w:asciiTheme="minorHAnsi" w:hAnsiTheme="minorHAnsi"/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36677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0C704B">
              <w:rPr>
                <w:rFonts w:asciiTheme="minorHAnsi" w:hAnsiTheme="minorHAnsi"/>
                <w:sz w:val="24"/>
                <w:szCs w:val="24"/>
              </w:rPr>
              <w:t xml:space="preserve"> M26</w:t>
            </w:r>
          </w:p>
        </w:tc>
      </w:tr>
      <w:tr w:rsidR="002E1B9A" w:rsidRPr="00366770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366770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366770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366770" w:rsidRDefault="00366770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6770">
              <w:rPr>
                <w:rFonts w:asciiTheme="minorHAnsi" w:hAnsiTheme="minorHAnsi"/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36677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0C704B">
              <w:rPr>
                <w:rFonts w:asciiTheme="minorHAnsi" w:hAnsiTheme="minorHAnsi"/>
                <w:sz w:val="24"/>
                <w:szCs w:val="24"/>
              </w:rPr>
              <w:t xml:space="preserve"> M26</w:t>
            </w:r>
          </w:p>
        </w:tc>
      </w:tr>
      <w:tr w:rsidR="002E1B9A" w:rsidRPr="00366770" w:rsidTr="00AA4E25">
        <w:trPr>
          <w:cantSplit/>
        </w:trPr>
        <w:tc>
          <w:tcPr>
            <w:tcW w:w="497" w:type="dxa"/>
            <w:vMerge/>
          </w:tcPr>
          <w:p w:rsidR="002E1B9A" w:rsidRPr="0036677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36677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36677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6770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366770" w:rsidTr="00C9183B">
        <w:trPr>
          <w:cantSplit/>
        </w:trPr>
        <w:tc>
          <w:tcPr>
            <w:tcW w:w="497" w:type="dxa"/>
            <w:vMerge/>
          </w:tcPr>
          <w:p w:rsidR="002E1B9A" w:rsidRPr="0036677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366770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366770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366770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366770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366770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366770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366770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366770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366770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366770" w:rsidTr="00AA4E25">
        <w:trPr>
          <w:cantSplit/>
        </w:trPr>
        <w:tc>
          <w:tcPr>
            <w:tcW w:w="497" w:type="dxa"/>
            <w:vMerge/>
          </w:tcPr>
          <w:p w:rsidR="002E1B9A" w:rsidRPr="0036677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36677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366770" w:rsidRDefault="00AB1D1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stacjonarne/niestacjonarne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36677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36677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6770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366770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36677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6770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366770" w:rsidTr="00AA4E25">
        <w:trPr>
          <w:cantSplit/>
        </w:trPr>
        <w:tc>
          <w:tcPr>
            <w:tcW w:w="497" w:type="dxa"/>
            <w:vMerge/>
          </w:tcPr>
          <w:p w:rsidR="002E1B9A" w:rsidRPr="0036677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36677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366770" w:rsidRDefault="00366770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6770">
              <w:rPr>
                <w:rFonts w:asciiTheme="minorHAnsi" w:hAnsiTheme="minorHAnsi"/>
                <w:b/>
                <w:sz w:val="24"/>
                <w:szCs w:val="24"/>
              </w:rPr>
              <w:t>2/3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36677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36677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6770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36677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36677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6770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366770" w:rsidTr="006D7E25">
        <w:trPr>
          <w:cantSplit/>
        </w:trPr>
        <w:tc>
          <w:tcPr>
            <w:tcW w:w="497" w:type="dxa"/>
            <w:vMerge/>
          </w:tcPr>
          <w:p w:rsidR="002E1B9A" w:rsidRPr="0036677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366770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36677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36677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36677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36677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36677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36677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366770">
              <w:rPr>
                <w:rFonts w:asciiTheme="minorHAnsi" w:hAnsiTheme="minorHAnsi"/>
                <w:sz w:val="24"/>
                <w:szCs w:val="24"/>
              </w:rPr>
              <w:br/>
              <w:t>(</w:t>
            </w:r>
            <w:r w:rsidR="00366770" w:rsidRPr="00366770">
              <w:rPr>
                <w:rFonts w:asciiTheme="minorHAnsi" w:hAnsiTheme="minorHAnsi"/>
                <w:sz w:val="24"/>
                <w:szCs w:val="24"/>
              </w:rPr>
              <w:t>warsztaty, spotkania, uroczystości świąteczne</w:t>
            </w:r>
            <w:r w:rsidRPr="00366770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366770" w:rsidTr="006D7E25">
        <w:trPr>
          <w:cantSplit/>
        </w:trPr>
        <w:tc>
          <w:tcPr>
            <w:tcW w:w="497" w:type="dxa"/>
            <w:vMerge/>
          </w:tcPr>
          <w:p w:rsidR="002E1B9A" w:rsidRPr="0036677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366770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366770" w:rsidRDefault="00366770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66770">
              <w:rPr>
                <w:rFonts w:asciiTheme="minorHAnsi" w:hAnsiTheme="minorHAnsi"/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36677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36677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36677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36677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366770" w:rsidRDefault="00366770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66770">
              <w:rPr>
                <w:rFonts w:asciiTheme="minorHAnsi" w:hAnsiTheme="minorHAnsi"/>
                <w:b/>
                <w:sz w:val="24"/>
                <w:szCs w:val="24"/>
              </w:rPr>
              <w:t>11</w:t>
            </w:r>
          </w:p>
        </w:tc>
      </w:tr>
    </w:tbl>
    <w:p w:rsidR="002E1B9A" w:rsidRPr="0036677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66770" w:rsidRPr="00366770" w:rsidTr="0036677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66770" w:rsidRPr="00366770" w:rsidRDefault="00366770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66770" w:rsidRPr="00366770" w:rsidRDefault="00366770" w:rsidP="00366770">
            <w:pPr>
              <w:ind w:left="27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Uczelniany Koordynator Przedmiotu,</w:t>
            </w:r>
          </w:p>
          <w:p w:rsidR="00366770" w:rsidRPr="00366770" w:rsidRDefault="00366770" w:rsidP="00366770">
            <w:pPr>
              <w:ind w:left="27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Przedmiotowy Koordynator Przedmiotu</w:t>
            </w:r>
          </w:p>
        </w:tc>
      </w:tr>
      <w:tr w:rsidR="00366770" w:rsidRPr="00366770" w:rsidTr="00366770">
        <w:trPr>
          <w:trHeight w:val="640"/>
        </w:trPr>
        <w:tc>
          <w:tcPr>
            <w:tcW w:w="2988" w:type="dxa"/>
            <w:vAlign w:val="center"/>
          </w:tcPr>
          <w:p w:rsidR="00366770" w:rsidRPr="00366770" w:rsidRDefault="00366770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366770" w:rsidRPr="00366770" w:rsidRDefault="00366770" w:rsidP="00366770">
            <w:p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Wykładowcy PWSZ w Elblągu,</w:t>
            </w:r>
            <w:r w:rsidRPr="00366770">
              <w:rPr>
                <w:rFonts w:asciiTheme="minorHAnsi" w:hAnsiTheme="minorHAnsi"/>
                <w:sz w:val="24"/>
                <w:szCs w:val="24"/>
              </w:rPr>
              <w:br/>
              <w:t>prelegenci biorący udział w konferencjach</w:t>
            </w:r>
          </w:p>
        </w:tc>
      </w:tr>
      <w:tr w:rsidR="00366770" w:rsidRPr="00366770" w:rsidTr="00366770">
        <w:tc>
          <w:tcPr>
            <w:tcW w:w="2988" w:type="dxa"/>
            <w:vAlign w:val="center"/>
          </w:tcPr>
          <w:p w:rsidR="00366770" w:rsidRPr="00366770" w:rsidRDefault="0036677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366770" w:rsidRPr="00366770" w:rsidRDefault="00366770" w:rsidP="00366770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 xml:space="preserve">umożliwienie rozwijania  zainteresowań studentów; </w:t>
            </w:r>
          </w:p>
          <w:p w:rsidR="00366770" w:rsidRPr="00366770" w:rsidRDefault="00366770" w:rsidP="00366770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 xml:space="preserve">weryfikowanie ścieżki  indywidualnego rozwoju – społecznego </w:t>
            </w:r>
            <w:r w:rsidRPr="00366770">
              <w:rPr>
                <w:rFonts w:asciiTheme="minorHAnsi" w:hAnsiTheme="minorHAnsi"/>
                <w:sz w:val="24"/>
                <w:szCs w:val="24"/>
              </w:rPr>
              <w:br/>
              <w:t xml:space="preserve">i zawodowego, poprzez </w:t>
            </w:r>
            <w:proofErr w:type="spellStart"/>
            <w:r w:rsidRPr="00366770">
              <w:rPr>
                <w:rFonts w:asciiTheme="minorHAnsi" w:hAnsiTheme="minorHAnsi"/>
                <w:sz w:val="24"/>
                <w:szCs w:val="24"/>
              </w:rPr>
              <w:t>autoocenę</w:t>
            </w:r>
            <w:proofErr w:type="spellEnd"/>
            <w:r w:rsidRPr="00366770">
              <w:rPr>
                <w:rFonts w:asciiTheme="minorHAnsi" w:hAnsiTheme="minorHAnsi"/>
                <w:sz w:val="24"/>
                <w:szCs w:val="24"/>
              </w:rPr>
              <w:t xml:space="preserve"> osobistych zasobów dotyczących  kompetencji społecznych; </w:t>
            </w:r>
          </w:p>
          <w:p w:rsidR="00366770" w:rsidRPr="00366770" w:rsidRDefault="00366770" w:rsidP="00366770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 xml:space="preserve">aktywny udział w zajęciach fakultatywnych, wydarzeniach </w:t>
            </w:r>
            <w:r w:rsidRPr="00366770">
              <w:rPr>
                <w:rFonts w:asciiTheme="minorHAnsi" w:hAnsiTheme="minorHAnsi"/>
                <w:sz w:val="24"/>
                <w:szCs w:val="24"/>
              </w:rPr>
              <w:br/>
              <w:t>i uroczystościach zgodnie z osobistymi wyborami;</w:t>
            </w:r>
          </w:p>
        </w:tc>
      </w:tr>
      <w:tr w:rsidR="00366770" w:rsidRPr="00366770" w:rsidTr="0036677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66770" w:rsidRPr="00366770" w:rsidRDefault="0036677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66770" w:rsidRPr="00366770" w:rsidRDefault="00366770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36677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366770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36677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366770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36677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36677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66770" w:rsidRDefault="0036677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Odniesienie do efektów PRK*</w:t>
            </w:r>
          </w:p>
        </w:tc>
      </w:tr>
      <w:tr w:rsidR="002E1B9A" w:rsidRPr="00366770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66770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366770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6677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66770" w:rsidRPr="0036677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6770" w:rsidRPr="00366770" w:rsidRDefault="0036677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6770" w:rsidRPr="00366770" w:rsidRDefault="00366770" w:rsidP="00DE1FF6">
            <w:pPr>
              <w:pStyle w:val="Tekstpodstawowy"/>
              <w:spacing w:line="276" w:lineRule="auto"/>
              <w:rPr>
                <w:rFonts w:asciiTheme="minorHAnsi" w:hAnsiTheme="minorHAnsi"/>
              </w:rPr>
            </w:pPr>
            <w:r w:rsidRPr="00366770">
              <w:rPr>
                <w:rFonts w:asciiTheme="minorHAnsi" w:hAnsiTheme="minorHAnsi"/>
              </w:rPr>
              <w:t>podstawowe procesy i postawy w środowisku społecznym i zawodowym.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6770" w:rsidRPr="00366770" w:rsidRDefault="00366770" w:rsidP="00DE1FF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P6S_WK</w:t>
            </w:r>
          </w:p>
        </w:tc>
      </w:tr>
      <w:tr w:rsidR="002E1B9A" w:rsidRPr="00366770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66770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6770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6677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66770" w:rsidRPr="0036677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6770" w:rsidRPr="00366770" w:rsidRDefault="0036677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6770" w:rsidRPr="00366770" w:rsidRDefault="00366770" w:rsidP="00DE1FF6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366770">
              <w:rPr>
                <w:rFonts w:asciiTheme="minorHAnsi" w:hAnsiTheme="minorHAnsi"/>
              </w:rPr>
              <w:t>wykorzystując posiadaną wiedzę formułować i rozwiązywać złożone i nietypowe problemy;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6770" w:rsidRPr="00366770" w:rsidRDefault="00366770" w:rsidP="00DE1FF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P6S_UW</w:t>
            </w:r>
          </w:p>
        </w:tc>
      </w:tr>
      <w:tr w:rsidR="00366770" w:rsidRPr="0036677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6770" w:rsidRPr="00366770" w:rsidRDefault="0036677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6770" w:rsidRPr="00366770" w:rsidRDefault="00366770" w:rsidP="00DE1FF6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366770">
              <w:rPr>
                <w:rFonts w:asciiTheme="minorHAnsi" w:hAnsiTheme="minorHAnsi"/>
              </w:rPr>
              <w:t>tworzyć i utrzymywać właściwe relacje interpersonalne;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6770" w:rsidRPr="00366770" w:rsidRDefault="00366770" w:rsidP="00DE1FF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P6S_UK</w:t>
            </w:r>
          </w:p>
          <w:p w:rsidR="00366770" w:rsidRPr="00366770" w:rsidRDefault="00366770" w:rsidP="00DE1FF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P6Z_UO</w:t>
            </w:r>
          </w:p>
        </w:tc>
      </w:tr>
      <w:tr w:rsidR="00366770" w:rsidRPr="0036677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6770" w:rsidRPr="00366770" w:rsidRDefault="0036677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6770" w:rsidRPr="00366770" w:rsidRDefault="00366770" w:rsidP="00DE1FF6">
            <w:pPr>
              <w:pStyle w:val="Tekstpodstawowy"/>
              <w:spacing w:line="276" w:lineRule="auto"/>
              <w:rPr>
                <w:rFonts w:asciiTheme="minorHAnsi" w:hAnsiTheme="minorHAnsi"/>
              </w:rPr>
            </w:pPr>
            <w:r w:rsidRPr="00366770">
              <w:rPr>
                <w:rFonts w:asciiTheme="minorHAnsi" w:hAnsiTheme="minorHAnsi"/>
              </w:rPr>
              <w:t>świadomie uczestniczyć w wydarzeniach kulturalnych, społecznych i naukowych, kształtując swoją wrażliwość społeczną;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6770" w:rsidRPr="00366770" w:rsidRDefault="00366770" w:rsidP="00DE1FF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P6S_UK</w:t>
            </w:r>
          </w:p>
        </w:tc>
      </w:tr>
      <w:tr w:rsidR="00366770" w:rsidRPr="0036677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6770" w:rsidRPr="00366770" w:rsidRDefault="0036677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6770" w:rsidRPr="00366770" w:rsidRDefault="00366770" w:rsidP="00DE1FF6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</w:rPr>
            </w:pPr>
            <w:r w:rsidRPr="00366770">
              <w:rPr>
                <w:rFonts w:asciiTheme="minorHAnsi" w:hAnsiTheme="minorHAnsi"/>
              </w:rPr>
              <w:t xml:space="preserve">samodzielnie planować i realizować własne uczenie się przez całe życie.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6770" w:rsidRPr="00366770" w:rsidRDefault="00366770" w:rsidP="00DE1FF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P6S_UU</w:t>
            </w:r>
          </w:p>
        </w:tc>
      </w:tr>
      <w:tr w:rsidR="002E1B9A" w:rsidRPr="00366770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66770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6770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36677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6677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66770" w:rsidRPr="0036677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6770" w:rsidRPr="00366770" w:rsidRDefault="0036677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6770" w:rsidRPr="00366770" w:rsidRDefault="00366770" w:rsidP="00DE1FF6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366770">
              <w:rPr>
                <w:rFonts w:asciiTheme="minorHAnsi" w:hAnsiTheme="minorHAnsi"/>
              </w:rPr>
              <w:t>krytycznej oceny posiadanej wiedzy oraz uznawanie jej roli w rozwiązywaniu problemów poznawczych i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6770" w:rsidRPr="00366770" w:rsidRDefault="00366770" w:rsidP="00DE1FF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P6S_KK</w:t>
            </w:r>
          </w:p>
          <w:p w:rsidR="00366770" w:rsidRPr="00366770" w:rsidRDefault="00366770" w:rsidP="00DE1FF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P6Z_KW</w:t>
            </w:r>
          </w:p>
        </w:tc>
      </w:tr>
      <w:tr w:rsidR="00366770" w:rsidRPr="0036677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6770" w:rsidRPr="00366770" w:rsidRDefault="0036677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6770" w:rsidRPr="00366770" w:rsidRDefault="00366770" w:rsidP="00DE1FF6">
            <w:p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wypełniania zobowiązań społecznych, współorganizowania działań na rzecz środowiska;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6770" w:rsidRPr="00366770" w:rsidRDefault="00366770" w:rsidP="00DE1FF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P6S_KO P6Z_KP</w:t>
            </w:r>
          </w:p>
        </w:tc>
      </w:tr>
      <w:tr w:rsidR="00366770" w:rsidRPr="00366770" w:rsidTr="004D668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6770" w:rsidRPr="00366770" w:rsidRDefault="0036677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66770" w:rsidRPr="00366770" w:rsidRDefault="00366770" w:rsidP="00DE1FF6">
            <w:pPr>
              <w:pStyle w:val="Tekstpodstawowy"/>
              <w:spacing w:line="276" w:lineRule="auto"/>
              <w:rPr>
                <w:rFonts w:asciiTheme="minorHAnsi" w:hAnsiTheme="minorHAnsi"/>
              </w:rPr>
            </w:pPr>
            <w:r w:rsidRPr="00366770">
              <w:rPr>
                <w:rFonts w:asciiTheme="minorHAnsi" w:hAnsiTheme="minorHAnsi"/>
              </w:rPr>
              <w:t>podejmowania decyzji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6770" w:rsidRPr="00366770" w:rsidRDefault="00366770" w:rsidP="00DE1FF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P6Z_KO P6S_KR</w:t>
            </w:r>
          </w:p>
        </w:tc>
      </w:tr>
    </w:tbl>
    <w:p w:rsidR="002E1B9A" w:rsidRPr="0036677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366770" w:rsidTr="00366770">
        <w:tc>
          <w:tcPr>
            <w:tcW w:w="10008" w:type="dxa"/>
            <w:vAlign w:val="center"/>
          </w:tcPr>
          <w:p w:rsidR="002E1B9A" w:rsidRPr="0036677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366770" w:rsidTr="00366770">
        <w:tc>
          <w:tcPr>
            <w:tcW w:w="10008" w:type="dxa"/>
            <w:shd w:val="pct15" w:color="auto" w:fill="FFFFFF"/>
          </w:tcPr>
          <w:p w:rsidR="002E1B9A" w:rsidRPr="00366770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6770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366770" w:rsidRPr="00366770" w:rsidTr="00366770">
        <w:tc>
          <w:tcPr>
            <w:tcW w:w="10008" w:type="dxa"/>
          </w:tcPr>
          <w:p w:rsidR="00366770" w:rsidRPr="00366770" w:rsidRDefault="00366770" w:rsidP="00366770">
            <w:pPr>
              <w:numPr>
                <w:ilvl w:val="0"/>
                <w:numId w:val="4"/>
              </w:numPr>
              <w:rPr>
                <w:rFonts w:asciiTheme="minorHAnsi" w:hAnsiTheme="minorHAnsi"/>
                <w:b/>
                <w:sz w:val="24"/>
                <w:szCs w:val="24"/>
              </w:rPr>
            </w:pPr>
            <w:r w:rsidRPr="00366770">
              <w:rPr>
                <w:rFonts w:asciiTheme="minorHAnsi" w:hAnsiTheme="minorHAnsi"/>
                <w:b/>
                <w:sz w:val="24"/>
                <w:szCs w:val="24"/>
                <w:u w:val="single"/>
              </w:rPr>
              <w:t>Wykłady:</w:t>
            </w:r>
            <w:r w:rsidRPr="00366770">
              <w:rPr>
                <w:rFonts w:asciiTheme="minorHAnsi" w:hAnsiTheme="minorHAnsi"/>
                <w:sz w:val="24"/>
                <w:szCs w:val="24"/>
                <w:u w:val="single"/>
              </w:rPr>
              <w:t xml:space="preserve"> </w:t>
            </w:r>
          </w:p>
          <w:p w:rsidR="00366770" w:rsidRPr="00366770" w:rsidRDefault="00366770" w:rsidP="0036677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 xml:space="preserve">wykład organizacyjny z Instytutowym Koordynatorem Przedmiotu,  </w:t>
            </w:r>
          </w:p>
          <w:p w:rsidR="00366770" w:rsidRPr="00366770" w:rsidRDefault="00366770" w:rsidP="00366770">
            <w:pPr>
              <w:pStyle w:val="Akapitzlist"/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2 wykłady otwarte dowolnie wybrane,</w:t>
            </w:r>
          </w:p>
          <w:p w:rsidR="00366770" w:rsidRPr="00366770" w:rsidRDefault="00366770" w:rsidP="00DE1FF6">
            <w:pPr>
              <w:ind w:left="360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  <w:p w:rsidR="00366770" w:rsidRPr="00366770" w:rsidRDefault="00366770" w:rsidP="00366770">
            <w:pPr>
              <w:numPr>
                <w:ilvl w:val="0"/>
                <w:numId w:val="4"/>
              </w:numPr>
              <w:rPr>
                <w:rFonts w:asciiTheme="minorHAnsi" w:hAnsiTheme="minorHAnsi"/>
                <w:b/>
                <w:sz w:val="24"/>
                <w:szCs w:val="24"/>
                <w:u w:val="single"/>
              </w:rPr>
            </w:pPr>
            <w:r w:rsidRPr="00366770">
              <w:rPr>
                <w:rFonts w:asciiTheme="minorHAnsi" w:hAnsiTheme="minorHAnsi"/>
                <w:b/>
                <w:sz w:val="24"/>
                <w:szCs w:val="24"/>
                <w:u w:val="single"/>
              </w:rPr>
              <w:t xml:space="preserve">Uroczystość: </w:t>
            </w:r>
            <w:r w:rsidRPr="00366770">
              <w:rPr>
                <w:rFonts w:asciiTheme="minorHAnsi" w:hAnsiTheme="minorHAnsi"/>
                <w:b/>
                <w:sz w:val="24"/>
                <w:szCs w:val="24"/>
              </w:rPr>
              <w:t>Święto Niepodległości 11 Listopada</w:t>
            </w:r>
          </w:p>
          <w:p w:rsidR="00366770" w:rsidRPr="00366770" w:rsidRDefault="00366770" w:rsidP="00DE1FF6">
            <w:pPr>
              <w:ind w:left="360"/>
              <w:rPr>
                <w:rFonts w:asciiTheme="minorHAnsi" w:hAnsiTheme="minorHAnsi"/>
                <w:b/>
                <w:sz w:val="24"/>
                <w:szCs w:val="24"/>
                <w:u w:val="single"/>
              </w:rPr>
            </w:pPr>
          </w:p>
          <w:p w:rsidR="00366770" w:rsidRPr="00366770" w:rsidRDefault="00366770" w:rsidP="00366770">
            <w:pPr>
              <w:numPr>
                <w:ilvl w:val="0"/>
                <w:numId w:val="4"/>
              </w:numPr>
              <w:rPr>
                <w:rFonts w:asciiTheme="minorHAnsi" w:hAnsiTheme="minorHAnsi"/>
                <w:b/>
                <w:sz w:val="24"/>
                <w:szCs w:val="24"/>
                <w:u w:val="single"/>
              </w:rPr>
            </w:pPr>
            <w:r w:rsidRPr="00366770">
              <w:rPr>
                <w:rFonts w:asciiTheme="minorHAnsi" w:hAnsiTheme="minorHAnsi"/>
                <w:b/>
                <w:sz w:val="24"/>
                <w:szCs w:val="24"/>
                <w:u w:val="single"/>
              </w:rPr>
              <w:t>Aktywności do kontynuacji  i  wyboru przez studenta:</w:t>
            </w:r>
          </w:p>
          <w:p w:rsidR="00366770" w:rsidRPr="00366770" w:rsidRDefault="00366770" w:rsidP="00366770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działalność w Radzie Studentów,</w:t>
            </w:r>
          </w:p>
          <w:p w:rsidR="00366770" w:rsidRPr="00366770" w:rsidRDefault="00366770" w:rsidP="00366770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działalność w kole naukowym,</w:t>
            </w:r>
          </w:p>
          <w:p w:rsidR="00366770" w:rsidRPr="00366770" w:rsidRDefault="00366770" w:rsidP="00366770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działalność w uczelnianym klubie sportowym,</w:t>
            </w:r>
          </w:p>
          <w:p w:rsidR="00366770" w:rsidRPr="00366770" w:rsidRDefault="00366770" w:rsidP="00366770">
            <w:pPr>
              <w:numPr>
                <w:ilvl w:val="0"/>
                <w:numId w:val="6"/>
              </w:num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udział w zajęciach kulturalnych typu: zajęcia teatralne, muzyczne, chór akademicki,</w:t>
            </w:r>
          </w:p>
          <w:p w:rsidR="00366770" w:rsidRPr="00366770" w:rsidRDefault="00366770" w:rsidP="00366770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udział w lokalnych inicjatywach i programach obywatelskich,</w:t>
            </w:r>
          </w:p>
          <w:p w:rsidR="00366770" w:rsidRPr="00366770" w:rsidRDefault="00366770" w:rsidP="00366770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udział w wolontariacie,</w:t>
            </w:r>
          </w:p>
          <w:p w:rsidR="00366770" w:rsidRPr="00366770" w:rsidRDefault="00366770" w:rsidP="00366770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366770" w:rsidRPr="00366770" w:rsidRDefault="00366770" w:rsidP="00366770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 xml:space="preserve">udział w konsultacjach indywidualnych, </w:t>
            </w:r>
            <w:proofErr w:type="spellStart"/>
            <w:r w:rsidRPr="00366770">
              <w:rPr>
                <w:rFonts w:asciiTheme="minorHAnsi" w:hAnsiTheme="minorHAnsi"/>
                <w:sz w:val="24"/>
                <w:szCs w:val="24"/>
              </w:rPr>
              <w:t>coachingu</w:t>
            </w:r>
            <w:proofErr w:type="spellEnd"/>
            <w:r w:rsidRPr="00366770">
              <w:rPr>
                <w:rFonts w:asciiTheme="minorHAnsi" w:hAnsiTheme="minorHAnsi"/>
                <w:sz w:val="24"/>
                <w:szCs w:val="24"/>
              </w:rPr>
              <w:t>, doradztwie zawodowym,</w:t>
            </w:r>
          </w:p>
          <w:p w:rsidR="00366770" w:rsidRPr="00366770" w:rsidRDefault="00366770" w:rsidP="00366770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angażowanie się w przygotowanie: uroczystości, konferencji, imprez okolicznościowych w PWSZ</w:t>
            </w:r>
            <w:r w:rsidRPr="00366770">
              <w:rPr>
                <w:rFonts w:asciiTheme="minorHAnsi" w:hAnsiTheme="minorHAnsi"/>
                <w:sz w:val="24"/>
                <w:szCs w:val="24"/>
              </w:rPr>
              <w:br/>
              <w:t xml:space="preserve"> w Elblągu,</w:t>
            </w:r>
          </w:p>
          <w:p w:rsidR="00366770" w:rsidRPr="00366770" w:rsidRDefault="00366770" w:rsidP="00366770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udział w innych działaniach na rzecz Uczelni ( zaangażowanie bez wynagrodzenia finansowego).</w:t>
            </w:r>
          </w:p>
          <w:p w:rsidR="00366770" w:rsidRPr="00366770" w:rsidRDefault="00366770" w:rsidP="00DE1FF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66770" w:rsidRPr="00366770" w:rsidTr="00366770">
        <w:tc>
          <w:tcPr>
            <w:tcW w:w="10008" w:type="dxa"/>
            <w:shd w:val="pct15" w:color="auto" w:fill="FFFFFF"/>
          </w:tcPr>
          <w:p w:rsidR="00366770" w:rsidRPr="00366770" w:rsidRDefault="00366770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6770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366770" w:rsidRPr="00366770" w:rsidTr="00366770">
        <w:tc>
          <w:tcPr>
            <w:tcW w:w="10008" w:type="dxa"/>
          </w:tcPr>
          <w:p w:rsidR="00366770" w:rsidRPr="00366770" w:rsidRDefault="00366770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66770" w:rsidRPr="00366770" w:rsidTr="00366770">
        <w:tc>
          <w:tcPr>
            <w:tcW w:w="10008" w:type="dxa"/>
            <w:shd w:val="pct15" w:color="auto" w:fill="FFFFFF"/>
          </w:tcPr>
          <w:p w:rsidR="00366770" w:rsidRPr="00366770" w:rsidRDefault="00366770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366770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366770" w:rsidRPr="00366770" w:rsidTr="00366770">
        <w:tc>
          <w:tcPr>
            <w:tcW w:w="10008" w:type="dxa"/>
          </w:tcPr>
          <w:p w:rsidR="00366770" w:rsidRPr="00366770" w:rsidRDefault="00366770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66770" w:rsidRPr="00366770" w:rsidTr="00366770">
        <w:tc>
          <w:tcPr>
            <w:tcW w:w="10008" w:type="dxa"/>
            <w:shd w:val="pct15" w:color="auto" w:fill="FFFFFF"/>
          </w:tcPr>
          <w:p w:rsidR="00366770" w:rsidRPr="00366770" w:rsidRDefault="00366770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366770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366770" w:rsidRPr="00366770" w:rsidTr="00366770">
        <w:tc>
          <w:tcPr>
            <w:tcW w:w="10008" w:type="dxa"/>
          </w:tcPr>
          <w:p w:rsidR="00366770" w:rsidRPr="00366770" w:rsidRDefault="00366770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66770" w:rsidRPr="00366770" w:rsidTr="00366770">
        <w:tc>
          <w:tcPr>
            <w:tcW w:w="10008" w:type="dxa"/>
            <w:shd w:val="clear" w:color="auto" w:fill="D9D9D9"/>
          </w:tcPr>
          <w:p w:rsidR="00366770" w:rsidRPr="00366770" w:rsidRDefault="00366770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6770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366770" w:rsidRPr="00366770" w:rsidTr="00366770">
        <w:tc>
          <w:tcPr>
            <w:tcW w:w="10008" w:type="dxa"/>
          </w:tcPr>
          <w:p w:rsidR="00366770" w:rsidRPr="00366770" w:rsidRDefault="00366770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366770" w:rsidRPr="00366770" w:rsidTr="00366770">
        <w:tc>
          <w:tcPr>
            <w:tcW w:w="10008" w:type="dxa"/>
            <w:shd w:val="clear" w:color="auto" w:fill="D9D9D9"/>
          </w:tcPr>
          <w:p w:rsidR="00366770" w:rsidRPr="00366770" w:rsidRDefault="00366770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6770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366770" w:rsidRPr="00366770" w:rsidTr="00366770">
        <w:tc>
          <w:tcPr>
            <w:tcW w:w="10008" w:type="dxa"/>
          </w:tcPr>
          <w:p w:rsidR="00366770" w:rsidRPr="00366770" w:rsidRDefault="00366770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36677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66770" w:rsidRPr="00366770" w:rsidTr="00576FB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66770" w:rsidRPr="00366770" w:rsidRDefault="0036677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66770" w:rsidRPr="00366770" w:rsidRDefault="00366770" w:rsidP="00366770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366770">
              <w:rPr>
                <w:rFonts w:asciiTheme="minorHAnsi" w:hAnsiTheme="minorHAnsi"/>
                <w:sz w:val="24"/>
                <w:szCs w:val="24"/>
              </w:rPr>
              <w:t>McKay</w:t>
            </w:r>
            <w:proofErr w:type="spellEnd"/>
            <w:r w:rsidRPr="00366770">
              <w:rPr>
                <w:rFonts w:asciiTheme="minorHAnsi" w:hAnsiTheme="minorHAnsi"/>
                <w:sz w:val="24"/>
                <w:szCs w:val="24"/>
              </w:rPr>
              <w:t xml:space="preserve"> M., Davis M., </w:t>
            </w:r>
            <w:proofErr w:type="spellStart"/>
            <w:r w:rsidRPr="00366770">
              <w:rPr>
                <w:rFonts w:asciiTheme="minorHAnsi" w:hAnsiTheme="minorHAnsi"/>
                <w:sz w:val="24"/>
                <w:szCs w:val="24"/>
              </w:rPr>
              <w:t>Fanning</w:t>
            </w:r>
            <w:proofErr w:type="spellEnd"/>
            <w:r w:rsidRPr="00366770">
              <w:rPr>
                <w:rFonts w:asciiTheme="minorHAnsi" w:hAnsiTheme="minorHAnsi"/>
                <w:sz w:val="24"/>
                <w:szCs w:val="24"/>
              </w:rPr>
              <w:t xml:space="preserve"> P., </w:t>
            </w:r>
            <w:r w:rsidRPr="00366770">
              <w:rPr>
                <w:rFonts w:asciiTheme="minorHAnsi" w:hAnsiTheme="minorHAnsi"/>
                <w:i/>
                <w:sz w:val="24"/>
                <w:szCs w:val="24"/>
              </w:rPr>
              <w:t>Sztuka skutecznego porozumiewania się</w:t>
            </w:r>
            <w:r w:rsidRPr="00366770">
              <w:rPr>
                <w:rFonts w:asciiTheme="minorHAnsi" w:hAnsiTheme="minorHAnsi"/>
                <w:sz w:val="24"/>
                <w:szCs w:val="24"/>
              </w:rPr>
              <w:t>, Gdańsk 2001.</w:t>
            </w:r>
          </w:p>
          <w:p w:rsidR="00366770" w:rsidRPr="00366770" w:rsidRDefault="00366770" w:rsidP="00366770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 xml:space="preserve">Fijewscy M. i P., </w:t>
            </w:r>
            <w:r w:rsidRPr="00366770">
              <w:rPr>
                <w:rFonts w:asciiTheme="minorHAnsi" w:hAnsiTheme="minorHAnsi"/>
                <w:i/>
                <w:sz w:val="24"/>
                <w:szCs w:val="24"/>
              </w:rPr>
              <w:t xml:space="preserve">Trening asertywności, </w:t>
            </w:r>
            <w:r w:rsidRPr="00366770">
              <w:rPr>
                <w:rFonts w:asciiTheme="minorHAnsi" w:hAnsiTheme="minorHAnsi"/>
                <w:sz w:val="24"/>
                <w:szCs w:val="24"/>
              </w:rPr>
              <w:t xml:space="preserve">Warszawa 1993. </w:t>
            </w:r>
          </w:p>
          <w:p w:rsidR="00366770" w:rsidRPr="00366770" w:rsidRDefault="00366770" w:rsidP="00366770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366770">
              <w:rPr>
                <w:rFonts w:asciiTheme="minorHAnsi" w:hAnsiTheme="minorHAnsi"/>
                <w:sz w:val="24"/>
                <w:szCs w:val="24"/>
              </w:rPr>
              <w:t>Aronson</w:t>
            </w:r>
            <w:proofErr w:type="spellEnd"/>
            <w:r w:rsidRPr="00366770">
              <w:rPr>
                <w:rFonts w:asciiTheme="minorHAnsi" w:hAnsiTheme="minorHAnsi"/>
                <w:sz w:val="24"/>
                <w:szCs w:val="24"/>
              </w:rPr>
              <w:t xml:space="preserve"> E., </w:t>
            </w:r>
            <w:r w:rsidRPr="00366770">
              <w:rPr>
                <w:rFonts w:asciiTheme="minorHAnsi" w:hAnsiTheme="minorHAnsi"/>
                <w:i/>
                <w:sz w:val="24"/>
                <w:szCs w:val="24"/>
              </w:rPr>
              <w:t>Człowiek - istota społeczna</w:t>
            </w:r>
            <w:r w:rsidRPr="00366770">
              <w:rPr>
                <w:rFonts w:asciiTheme="minorHAnsi" w:hAnsiTheme="minorHAnsi"/>
                <w:sz w:val="24"/>
                <w:szCs w:val="24"/>
              </w:rPr>
              <w:t>, Warszawa 2000.</w:t>
            </w:r>
          </w:p>
        </w:tc>
      </w:tr>
      <w:tr w:rsidR="00366770" w:rsidRPr="00366770" w:rsidTr="00576FBA">
        <w:tc>
          <w:tcPr>
            <w:tcW w:w="2660" w:type="dxa"/>
          </w:tcPr>
          <w:p w:rsidR="00366770" w:rsidRPr="00366770" w:rsidRDefault="0036677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366770" w:rsidRPr="00366770" w:rsidRDefault="00366770" w:rsidP="0036677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 xml:space="preserve">1. </w:t>
            </w:r>
            <w:proofErr w:type="spellStart"/>
            <w:r w:rsidRPr="00366770">
              <w:rPr>
                <w:rFonts w:asciiTheme="minorHAnsi" w:hAnsiTheme="minorHAnsi"/>
                <w:sz w:val="24"/>
                <w:szCs w:val="24"/>
              </w:rPr>
              <w:t>Berne</w:t>
            </w:r>
            <w:proofErr w:type="spellEnd"/>
            <w:r w:rsidRPr="00366770">
              <w:rPr>
                <w:rFonts w:asciiTheme="minorHAnsi" w:hAnsiTheme="minorHAnsi"/>
                <w:sz w:val="24"/>
                <w:szCs w:val="24"/>
              </w:rPr>
              <w:t xml:space="preserve"> E., </w:t>
            </w:r>
            <w:r w:rsidRPr="00366770">
              <w:rPr>
                <w:rFonts w:asciiTheme="minorHAnsi" w:hAnsiTheme="minorHAnsi"/>
                <w:i/>
                <w:sz w:val="24"/>
                <w:szCs w:val="24"/>
              </w:rPr>
              <w:t>W co grają ludzie : psychologia stosunków międzyludzkich</w:t>
            </w:r>
            <w:r w:rsidRPr="00366770">
              <w:rPr>
                <w:rFonts w:asciiTheme="minorHAnsi" w:hAnsiTheme="minorHAnsi"/>
                <w:sz w:val="24"/>
                <w:szCs w:val="24"/>
              </w:rPr>
              <w:t>, Warszawa 1997.</w:t>
            </w:r>
          </w:p>
          <w:p w:rsidR="00366770" w:rsidRPr="00366770" w:rsidRDefault="00366770" w:rsidP="0036677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 xml:space="preserve">Collins A., </w:t>
            </w:r>
            <w:r w:rsidRPr="00366770">
              <w:rPr>
                <w:rFonts w:asciiTheme="minorHAnsi" w:hAnsiTheme="minorHAnsi"/>
                <w:i/>
                <w:sz w:val="24"/>
                <w:szCs w:val="24"/>
              </w:rPr>
              <w:t>Język ciała, gestów i zachowań : psyche &amp; soma</w:t>
            </w:r>
            <w:r w:rsidRPr="00366770">
              <w:rPr>
                <w:rFonts w:asciiTheme="minorHAnsi" w:hAnsiTheme="minorHAnsi"/>
                <w:sz w:val="24"/>
                <w:szCs w:val="24"/>
              </w:rPr>
              <w:t>, Wrocław 1996.</w:t>
            </w:r>
          </w:p>
          <w:p w:rsidR="00366770" w:rsidRPr="00366770" w:rsidRDefault="00366770" w:rsidP="0036677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 xml:space="preserve">Hamer H., </w:t>
            </w:r>
            <w:r w:rsidRPr="00366770">
              <w:rPr>
                <w:rFonts w:asciiTheme="minorHAnsi" w:hAnsiTheme="minorHAnsi"/>
                <w:i/>
                <w:sz w:val="24"/>
                <w:szCs w:val="24"/>
              </w:rPr>
              <w:t xml:space="preserve">Rozwój umiejętności społecznych : jak skuteczniej dyskutować </w:t>
            </w:r>
            <w:r w:rsidRPr="00366770">
              <w:rPr>
                <w:rFonts w:asciiTheme="minorHAnsi" w:hAnsiTheme="minorHAnsi"/>
                <w:i/>
                <w:sz w:val="24"/>
                <w:szCs w:val="24"/>
              </w:rPr>
              <w:br/>
              <w:t>i współpracować</w:t>
            </w:r>
            <w:r w:rsidRPr="00366770">
              <w:rPr>
                <w:rFonts w:asciiTheme="minorHAnsi" w:hAnsiTheme="minorHAnsi"/>
                <w:sz w:val="24"/>
                <w:szCs w:val="24"/>
              </w:rPr>
              <w:t>, Warszawa 1999.</w:t>
            </w:r>
          </w:p>
          <w:p w:rsidR="00366770" w:rsidRPr="00366770" w:rsidRDefault="00366770" w:rsidP="0036677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366770">
              <w:rPr>
                <w:rFonts w:asciiTheme="minorHAnsi" w:hAnsiTheme="minorHAnsi"/>
                <w:sz w:val="24"/>
                <w:szCs w:val="24"/>
              </w:rPr>
              <w:t>Klebaniuk</w:t>
            </w:r>
            <w:proofErr w:type="spellEnd"/>
            <w:r w:rsidRPr="00366770">
              <w:rPr>
                <w:rFonts w:asciiTheme="minorHAnsi" w:hAnsiTheme="minorHAnsi"/>
                <w:sz w:val="24"/>
                <w:szCs w:val="24"/>
              </w:rPr>
              <w:t xml:space="preserve"> J. (red.), </w:t>
            </w:r>
            <w:r w:rsidRPr="00366770">
              <w:rPr>
                <w:rFonts w:asciiTheme="minorHAnsi" w:hAnsiTheme="minorHAnsi"/>
                <w:i/>
                <w:sz w:val="24"/>
                <w:szCs w:val="24"/>
              </w:rPr>
              <w:t>Psychologiczne konteksty komunikacji</w:t>
            </w:r>
            <w:r w:rsidRPr="00366770">
              <w:rPr>
                <w:rFonts w:asciiTheme="minorHAnsi" w:hAnsiTheme="minorHAnsi"/>
                <w:sz w:val="24"/>
                <w:szCs w:val="24"/>
              </w:rPr>
              <w:t>, Wrocław 2005.</w:t>
            </w:r>
          </w:p>
        </w:tc>
      </w:tr>
      <w:tr w:rsidR="00366770" w:rsidRPr="00366770" w:rsidTr="00AA4E25">
        <w:tc>
          <w:tcPr>
            <w:tcW w:w="2660" w:type="dxa"/>
          </w:tcPr>
          <w:p w:rsidR="00366770" w:rsidRPr="00366770" w:rsidRDefault="0036677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366770" w:rsidRPr="00366770" w:rsidRDefault="00366770" w:rsidP="00DE1FF6">
            <w:p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Udział w różnorodnych wykładach (minimum 4), zajęciach fakultatywnych, wydarzeniach i uroczystościach zgodnie z osobistymi wyborami.</w:t>
            </w:r>
          </w:p>
        </w:tc>
      </w:tr>
    </w:tbl>
    <w:p w:rsidR="002E1B9A" w:rsidRPr="0036677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366770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36677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36677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36677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366770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366770" w:rsidRPr="00366770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66770" w:rsidRPr="00366770" w:rsidRDefault="00366770" w:rsidP="00366770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 xml:space="preserve">Prowadzenie </w:t>
            </w:r>
            <w:proofErr w:type="spellStart"/>
            <w:r w:rsidRPr="00366770">
              <w:rPr>
                <w:rFonts w:asciiTheme="minorHAnsi" w:hAnsiTheme="minorHAnsi"/>
                <w:sz w:val="24"/>
                <w:szCs w:val="24"/>
              </w:rPr>
              <w:t>portfolio</w:t>
            </w:r>
            <w:proofErr w:type="spellEnd"/>
            <w:r w:rsidRPr="00366770">
              <w:rPr>
                <w:rFonts w:asciiTheme="minorHAnsi" w:hAnsiTheme="minorHAnsi"/>
                <w:sz w:val="24"/>
                <w:szCs w:val="24"/>
              </w:rPr>
              <w:t xml:space="preserve"> z nakreśleniem ścieżki rozwoju umiejętności społecznych, </w:t>
            </w:r>
            <w:r w:rsidRPr="00366770">
              <w:rPr>
                <w:rFonts w:asciiTheme="minorHAnsi" w:hAnsiTheme="minorHAnsi"/>
                <w:sz w:val="24"/>
                <w:szCs w:val="24"/>
              </w:rPr>
              <w:br/>
              <w:t>oraz  autoanalizą swoich zasobów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66770" w:rsidRPr="00366770" w:rsidRDefault="00366770" w:rsidP="00DE1FF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05, 06, 07</w:t>
            </w:r>
          </w:p>
        </w:tc>
      </w:tr>
      <w:tr w:rsidR="00366770" w:rsidRPr="00366770" w:rsidTr="00AA4E25">
        <w:tc>
          <w:tcPr>
            <w:tcW w:w="8208" w:type="dxa"/>
            <w:gridSpan w:val="2"/>
            <w:vAlign w:val="center"/>
          </w:tcPr>
          <w:p w:rsidR="00366770" w:rsidRPr="00366770" w:rsidRDefault="00366770" w:rsidP="00366770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Analiza relacji studenta (pisemna, ustna) dotycząca podejmowanych przez niego aktywności.</w:t>
            </w:r>
          </w:p>
        </w:tc>
        <w:tc>
          <w:tcPr>
            <w:tcW w:w="1800" w:type="dxa"/>
            <w:vAlign w:val="center"/>
          </w:tcPr>
          <w:p w:rsidR="00366770" w:rsidRPr="00366770" w:rsidRDefault="00366770" w:rsidP="00DE1FF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02-04, 08-10</w:t>
            </w:r>
          </w:p>
        </w:tc>
      </w:tr>
      <w:tr w:rsidR="00366770" w:rsidRPr="00366770" w:rsidTr="00AA4E25">
        <w:tc>
          <w:tcPr>
            <w:tcW w:w="8208" w:type="dxa"/>
            <w:gridSpan w:val="2"/>
            <w:vAlign w:val="center"/>
          </w:tcPr>
          <w:p w:rsidR="00366770" w:rsidRPr="00366770" w:rsidRDefault="00366770" w:rsidP="00366770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366770">
              <w:rPr>
                <w:rFonts w:asciiTheme="minorHAnsi" w:hAnsiTheme="minorHAnsi"/>
                <w:sz w:val="24"/>
                <w:szCs w:val="24"/>
              </w:rPr>
              <w:t>portfolio</w:t>
            </w:r>
            <w:proofErr w:type="spellEnd"/>
            <w:r w:rsidRPr="00366770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366770" w:rsidRPr="00366770" w:rsidRDefault="00366770" w:rsidP="00DE1FF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01-12</w:t>
            </w:r>
          </w:p>
        </w:tc>
      </w:tr>
      <w:tr w:rsidR="00366770" w:rsidRPr="00366770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366770" w:rsidRPr="00366770" w:rsidRDefault="00366770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366770" w:rsidRPr="00366770" w:rsidRDefault="00366770" w:rsidP="00DE1FF6">
            <w:p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  <w:u w:val="single"/>
              </w:rPr>
              <w:t>Zaliczenie</w:t>
            </w:r>
            <w:r w:rsidRPr="00366770">
              <w:rPr>
                <w:rFonts w:asciiTheme="minorHAnsi" w:hAnsiTheme="minorHAnsi"/>
                <w:sz w:val="24"/>
                <w:szCs w:val="24"/>
              </w:rPr>
              <w:t xml:space="preserve"> bez oceny</w:t>
            </w:r>
          </w:p>
          <w:p w:rsidR="00366770" w:rsidRPr="00366770" w:rsidRDefault="00366770" w:rsidP="00DE1FF6">
            <w:pPr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 xml:space="preserve">Zaliczenie na podstawie przygotowywanych przez studenta indywidualnych dokumentów </w:t>
            </w:r>
            <w:r w:rsidRPr="00366770">
              <w:rPr>
                <w:rFonts w:asciiTheme="minorHAnsi" w:hAnsiTheme="minorHAnsi"/>
                <w:b/>
                <w:sz w:val="24"/>
                <w:szCs w:val="24"/>
              </w:rPr>
              <w:t>(</w:t>
            </w:r>
            <w:proofErr w:type="spellStart"/>
            <w:r w:rsidRPr="00366770">
              <w:rPr>
                <w:rFonts w:asciiTheme="minorHAnsi" w:hAnsiTheme="minorHAnsi"/>
                <w:b/>
                <w:sz w:val="24"/>
                <w:szCs w:val="24"/>
              </w:rPr>
              <w:t>portfolio</w:t>
            </w:r>
            <w:proofErr w:type="spellEnd"/>
            <w:r w:rsidRPr="00366770">
              <w:rPr>
                <w:rFonts w:asciiTheme="minorHAnsi" w:hAnsiTheme="minorHAnsi"/>
                <w:b/>
                <w:sz w:val="24"/>
                <w:szCs w:val="24"/>
              </w:rPr>
              <w:t>), zawierających ścieżkę rozwoju umiejętności społecznych</w:t>
            </w:r>
            <w:r w:rsidRPr="00366770">
              <w:rPr>
                <w:rFonts w:asciiTheme="minorHAnsi" w:hAnsiTheme="minorHAnsi"/>
                <w:sz w:val="24"/>
                <w:szCs w:val="24"/>
              </w:rPr>
              <w:t>, zaświadczenia o udziale w projektach, uroczystościach, wolontariacie, krótkich opisach zrealizowanych zadań, osobistych refleksjach, itp.</w:t>
            </w:r>
          </w:p>
        </w:tc>
      </w:tr>
    </w:tbl>
    <w:p w:rsidR="002E1B9A" w:rsidRPr="0036677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366770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36677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36677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66770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366770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366770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36677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366770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366770" w:rsidTr="00AA4E25">
        <w:trPr>
          <w:trHeight w:val="262"/>
        </w:trPr>
        <w:tc>
          <w:tcPr>
            <w:tcW w:w="5070" w:type="dxa"/>
            <w:vMerge/>
          </w:tcPr>
          <w:p w:rsidR="002E1B9A" w:rsidRPr="0036677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36677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36677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366770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366770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66770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366770" w:rsidRDefault="0036677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2812" w:type="dxa"/>
            <w:vAlign w:val="center"/>
          </w:tcPr>
          <w:p w:rsidR="002E1B9A" w:rsidRPr="0036677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66770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66770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36677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36677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66770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66770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366770">
              <w:rPr>
                <w:rFonts w:asciiTheme="minorHAnsi" w:hAnsiTheme="minorHAnsi"/>
                <w:sz w:val="24"/>
                <w:szCs w:val="24"/>
              </w:rPr>
              <w:lastRenderedPageBreak/>
              <w:t>i </w:t>
            </w:r>
            <w:r w:rsidRPr="00366770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36677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36677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66770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66770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36677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36677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66770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66770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366770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36677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36677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66770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66770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36677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36677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66770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66770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36677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36677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66770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66770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366770" w:rsidRDefault="0036677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11</w:t>
            </w:r>
          </w:p>
        </w:tc>
        <w:tc>
          <w:tcPr>
            <w:tcW w:w="2812" w:type="dxa"/>
            <w:vAlign w:val="center"/>
          </w:tcPr>
          <w:p w:rsidR="002E1B9A" w:rsidRPr="00366770" w:rsidRDefault="0036677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11</w:t>
            </w:r>
          </w:p>
        </w:tc>
      </w:tr>
      <w:tr w:rsidR="002E1B9A" w:rsidRPr="00366770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66770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366770" w:rsidRDefault="00366770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366770" w:rsidRDefault="00366770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11</w:t>
            </w:r>
          </w:p>
        </w:tc>
      </w:tr>
      <w:tr w:rsidR="002E1B9A" w:rsidRPr="00366770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366770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66770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66770" w:rsidRDefault="00366770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66770">
              <w:rPr>
                <w:rFonts w:asciiTheme="minorHAnsi" w:hAnsiTheme="minorHAnsi"/>
                <w:b/>
                <w:sz w:val="24"/>
                <w:szCs w:val="24"/>
              </w:rPr>
              <w:t>0,5 ECTS</w:t>
            </w:r>
          </w:p>
        </w:tc>
      </w:tr>
      <w:tr w:rsidR="002E1B9A" w:rsidRPr="00366770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366770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66770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66770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66770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366770">
              <w:rPr>
                <w:rFonts w:asciiTheme="minorHAnsi" w:hAnsiTheme="minorHAnsi"/>
                <w:b/>
                <w:sz w:val="24"/>
                <w:szCs w:val="24"/>
              </w:rPr>
              <w:br/>
            </w:r>
          </w:p>
        </w:tc>
      </w:tr>
      <w:tr w:rsidR="002E1B9A" w:rsidRPr="00366770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366770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66770" w:rsidRDefault="00366770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66770">
              <w:rPr>
                <w:rFonts w:asciiTheme="minorHAnsi" w:hAnsiTheme="minorHAnsi"/>
                <w:b/>
                <w:sz w:val="24"/>
                <w:szCs w:val="24"/>
              </w:rPr>
              <w:t>0,4 ECTS</w:t>
            </w:r>
          </w:p>
        </w:tc>
      </w:tr>
      <w:tr w:rsidR="002E1B9A" w:rsidRPr="00366770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366770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66770">
              <w:rPr>
                <w:rFonts w:asciiTheme="minorHAnsi" w:hAnsiTheme="minorHAnsi"/>
                <w:sz w:val="24"/>
                <w:szCs w:val="24"/>
              </w:rPr>
              <w:t>L</w:t>
            </w:r>
            <w:r w:rsidR="000C704B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366770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66770" w:rsidRDefault="00366770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66770">
              <w:rPr>
                <w:rFonts w:asciiTheme="minorHAnsi" w:hAnsiTheme="minorHAnsi"/>
                <w:b/>
                <w:sz w:val="24"/>
                <w:szCs w:val="24"/>
              </w:rPr>
              <w:t>0,1 ECTS</w:t>
            </w:r>
          </w:p>
        </w:tc>
      </w:tr>
    </w:tbl>
    <w:p w:rsidR="002E1B9A" w:rsidRPr="00366770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366770" w:rsidRPr="00366770" w:rsidRDefault="00366770" w:rsidP="00366770">
      <w:pPr>
        <w:rPr>
          <w:rFonts w:asciiTheme="minorHAnsi" w:hAnsiTheme="minorHAnsi"/>
        </w:rPr>
      </w:pPr>
      <w:r w:rsidRPr="00366770">
        <w:rPr>
          <w:rFonts w:asciiTheme="minorHAnsi" w:hAnsiTheme="minorHAnsi"/>
        </w:rPr>
        <w:t>*Odniesienie do:</w:t>
      </w:r>
    </w:p>
    <w:p w:rsidR="00366770" w:rsidRPr="00366770" w:rsidRDefault="00366770" w:rsidP="00366770">
      <w:pPr>
        <w:numPr>
          <w:ilvl w:val="1"/>
          <w:numId w:val="2"/>
        </w:numPr>
        <w:spacing w:line="276" w:lineRule="auto"/>
        <w:ind w:left="324" w:hangingChars="162" w:hanging="324"/>
        <w:rPr>
          <w:rFonts w:asciiTheme="minorHAnsi" w:hAnsiTheme="minorHAnsi"/>
        </w:rPr>
      </w:pPr>
      <w:r w:rsidRPr="00366770">
        <w:rPr>
          <w:rFonts w:asciiTheme="minorHAnsi" w:hAnsiTheme="minorHAnsi"/>
        </w:rPr>
        <w:t xml:space="preserve"> charakterystyki II stopnia Polskiej Ramy Kwalifikacyjnej typowe dla kwalifikacji uzyskiwanych w ramach szkolnictwa wyższego – poziom 6 oraz</w:t>
      </w:r>
    </w:p>
    <w:p w:rsidR="00366770" w:rsidRPr="00366770" w:rsidRDefault="00366770" w:rsidP="00366770">
      <w:pPr>
        <w:numPr>
          <w:ilvl w:val="1"/>
          <w:numId w:val="2"/>
        </w:numPr>
        <w:spacing w:line="276" w:lineRule="auto"/>
        <w:ind w:left="324" w:hangingChars="162" w:hanging="324"/>
        <w:rPr>
          <w:rFonts w:asciiTheme="minorHAnsi" w:hAnsiTheme="minorHAnsi"/>
        </w:rPr>
      </w:pPr>
      <w:r w:rsidRPr="00366770">
        <w:rPr>
          <w:rFonts w:asciiTheme="minorHAnsi" w:hAnsiTheme="minorHAnsi"/>
        </w:rPr>
        <w:t>charakterystyki II stopnia Polskiej Ramy Kwalifikacyjnej typowe dla kwalifikacji o charakterze zawodowym – poziom 6</w:t>
      </w:r>
    </w:p>
    <w:p w:rsidR="00366770" w:rsidRPr="00366770" w:rsidRDefault="00366770" w:rsidP="00366770">
      <w:pPr>
        <w:pStyle w:val="Akapitzlist"/>
        <w:spacing w:after="0" w:line="240" w:lineRule="auto"/>
        <w:ind w:left="426"/>
        <w:rPr>
          <w:rFonts w:asciiTheme="minorHAnsi" w:hAnsiTheme="minorHAnsi"/>
          <w:b/>
          <w:sz w:val="24"/>
          <w:szCs w:val="24"/>
        </w:rPr>
      </w:pPr>
    </w:p>
    <w:p w:rsidR="00366770" w:rsidRPr="00366770" w:rsidRDefault="00366770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366770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366770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538" w:rsidRDefault="00260538" w:rsidP="00513459">
      <w:r>
        <w:separator/>
      </w:r>
    </w:p>
  </w:endnote>
  <w:endnote w:type="continuationSeparator" w:id="0">
    <w:p w:rsidR="00260538" w:rsidRDefault="00260538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1159F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0C704B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1159F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C704B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F0D95" w:rsidRDefault="000C704B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538" w:rsidRDefault="00260538" w:rsidP="00513459">
      <w:r>
        <w:separator/>
      </w:r>
    </w:p>
  </w:footnote>
  <w:footnote w:type="continuationSeparator" w:id="0">
    <w:p w:rsidR="00260538" w:rsidRDefault="00260538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3AE4"/>
    <w:multiLevelType w:val="hybridMultilevel"/>
    <w:tmpl w:val="64A8E1A4"/>
    <w:lvl w:ilvl="0" w:tplc="EC62F2F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332174"/>
    <w:multiLevelType w:val="hybridMultilevel"/>
    <w:tmpl w:val="627EF146"/>
    <w:lvl w:ilvl="0" w:tplc="26A630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366401"/>
    <w:multiLevelType w:val="hybridMultilevel"/>
    <w:tmpl w:val="E9947FB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8AB6E97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964E38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2"/>
  </w:num>
  <w:num w:numId="5">
    <w:abstractNumId w:val="5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0C704B"/>
    <w:rsid w:val="001159F3"/>
    <w:rsid w:val="001D78B7"/>
    <w:rsid w:val="002308D7"/>
    <w:rsid w:val="00260538"/>
    <w:rsid w:val="002E1B9A"/>
    <w:rsid w:val="00366770"/>
    <w:rsid w:val="00396B9E"/>
    <w:rsid w:val="003A7921"/>
    <w:rsid w:val="00401FF4"/>
    <w:rsid w:val="00482532"/>
    <w:rsid w:val="004B137F"/>
    <w:rsid w:val="00513459"/>
    <w:rsid w:val="00555B5F"/>
    <w:rsid w:val="005C4E66"/>
    <w:rsid w:val="006207BD"/>
    <w:rsid w:val="006D7E25"/>
    <w:rsid w:val="00735137"/>
    <w:rsid w:val="007F0ECB"/>
    <w:rsid w:val="007F763F"/>
    <w:rsid w:val="00887F87"/>
    <w:rsid w:val="009C109D"/>
    <w:rsid w:val="00A439C1"/>
    <w:rsid w:val="00A932D8"/>
    <w:rsid w:val="00AA079E"/>
    <w:rsid w:val="00AA4E25"/>
    <w:rsid w:val="00AB1D18"/>
    <w:rsid w:val="00B66FD1"/>
    <w:rsid w:val="00C71D87"/>
    <w:rsid w:val="00C9183B"/>
    <w:rsid w:val="00CC5A9C"/>
    <w:rsid w:val="00D72111"/>
    <w:rsid w:val="00D950BF"/>
    <w:rsid w:val="00E227ED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">
    <w:name w:val="Body Text"/>
    <w:basedOn w:val="Normalny"/>
    <w:link w:val="TekstpodstawowyZnak"/>
    <w:unhideWhenUsed/>
    <w:rsid w:val="00366770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66770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667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837</Words>
  <Characters>5023</Characters>
  <Application>Microsoft Office Word</Application>
  <DocSecurity>0</DocSecurity>
  <Lines>41</Lines>
  <Paragraphs>11</Paragraphs>
  <ScaleCrop>false</ScaleCrop>
  <Company>PWSZ</Company>
  <LinksUpToDate>false</LinksUpToDate>
  <CharactersWithSpaces>5849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18</cp:revision>
  <dcterms:created xsi:type="dcterms:W3CDTF">2019-06-12T10:09:00Z</dcterms:created>
  <dcterms:modified xsi:type="dcterms:W3CDTF">2019-09-14T22:27:00Z</dcterms:modified>
</cp:coreProperties>
</file>